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Spec="center"/>
        <w:tblW w:w="10885" w:type="dxa"/>
        <w:tblLayout w:type="fixed"/>
        <w:tblLook w:val="04A0" w:firstRow="1" w:lastRow="0" w:firstColumn="1" w:lastColumn="0" w:noHBand="0" w:noVBand="1"/>
      </w:tblPr>
      <w:tblGrid>
        <w:gridCol w:w="5395"/>
        <w:gridCol w:w="5490"/>
      </w:tblGrid>
      <w:tr w:rsidR="00342C1E" w14:paraId="3EF13701" w14:textId="77777777" w:rsidTr="00D33447">
        <w:trPr>
          <w:trHeight w:val="287"/>
        </w:trPr>
        <w:tc>
          <w:tcPr>
            <w:tcW w:w="10885" w:type="dxa"/>
            <w:gridSpan w:val="2"/>
          </w:tcPr>
          <w:p w14:paraId="361E2EAB" w14:textId="77777777" w:rsidR="00342C1E" w:rsidRPr="00D81440" w:rsidRDefault="000A2673" w:rsidP="00D33447">
            <w:pPr>
              <w:jc w:val="center"/>
              <w:rPr>
                <w:b/>
                <w:sz w:val="28"/>
                <w:szCs w:val="28"/>
              </w:rPr>
            </w:pPr>
            <w:r w:rsidRPr="00D81440">
              <w:rPr>
                <w:b/>
                <w:sz w:val="28"/>
                <w:szCs w:val="28"/>
              </w:rPr>
              <w:t xml:space="preserve">NEUROLOGY SPECIALTY CARE CLINIC – </w:t>
            </w:r>
            <w:r w:rsidR="000D4BA8">
              <w:rPr>
                <w:b/>
                <w:sz w:val="28"/>
                <w:szCs w:val="28"/>
              </w:rPr>
              <w:t>REFERRAL</w:t>
            </w:r>
            <w:r w:rsidRPr="00D81440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342C1E" w14:paraId="6600B4BE" w14:textId="77777777" w:rsidTr="00D33447">
        <w:trPr>
          <w:trHeight w:val="287"/>
        </w:trPr>
        <w:tc>
          <w:tcPr>
            <w:tcW w:w="10885" w:type="dxa"/>
            <w:gridSpan w:val="2"/>
          </w:tcPr>
          <w:p w14:paraId="46D7F5E2" w14:textId="77777777" w:rsidR="004338A4" w:rsidRPr="00514159" w:rsidRDefault="00161AD0" w:rsidP="00514159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ab/>
            </w:r>
            <w:r w:rsidR="004338A4" w:rsidRPr="004338A4">
              <w:rPr>
                <w:b/>
                <w:sz w:val="24"/>
                <w:szCs w:val="24"/>
              </w:rPr>
              <w:t>URGENT</w:t>
            </w:r>
            <w:r w:rsidR="00342C1E" w:rsidRPr="004338A4">
              <w:rPr>
                <w:b/>
                <w:sz w:val="24"/>
                <w:szCs w:val="24"/>
              </w:rPr>
              <w:t xml:space="preserve"> referral? – If yes, </w:t>
            </w:r>
            <w:r w:rsidR="004338A4" w:rsidRPr="004338A4">
              <w:rPr>
                <w:b/>
                <w:sz w:val="24"/>
                <w:szCs w:val="24"/>
              </w:rPr>
              <w:t xml:space="preserve">CALL OUR CLINIC </w:t>
            </w:r>
            <w:r w:rsidR="00342C1E" w:rsidRPr="004338A4">
              <w:rPr>
                <w:b/>
                <w:sz w:val="24"/>
                <w:szCs w:val="24"/>
              </w:rPr>
              <w:t xml:space="preserve">for care coordination </w:t>
            </w:r>
            <w:r w:rsidR="004338A4" w:rsidRPr="004338A4">
              <w:rPr>
                <w:b/>
                <w:sz w:val="24"/>
                <w:szCs w:val="24"/>
              </w:rPr>
              <w:t xml:space="preserve">after </w:t>
            </w:r>
            <w:r w:rsidR="00342C1E" w:rsidRPr="004338A4">
              <w:rPr>
                <w:b/>
                <w:sz w:val="24"/>
                <w:szCs w:val="24"/>
              </w:rPr>
              <w:t xml:space="preserve">forms </w:t>
            </w:r>
            <w:r w:rsidR="004338A4" w:rsidRPr="004338A4">
              <w:rPr>
                <w:b/>
                <w:sz w:val="24"/>
                <w:szCs w:val="24"/>
              </w:rPr>
              <w:t xml:space="preserve">are </w:t>
            </w:r>
            <w:r w:rsidR="00342C1E" w:rsidRPr="004338A4">
              <w:rPr>
                <w:b/>
                <w:sz w:val="24"/>
                <w:szCs w:val="24"/>
              </w:rPr>
              <w:t>faxed</w:t>
            </w:r>
            <w:r w:rsidR="00D81440">
              <w:rPr>
                <w:b/>
                <w:sz w:val="24"/>
                <w:szCs w:val="24"/>
              </w:rPr>
              <w:t>.</w:t>
            </w:r>
          </w:p>
        </w:tc>
      </w:tr>
      <w:tr w:rsidR="00342C1E" w14:paraId="6247855B" w14:textId="77777777" w:rsidTr="00D33447">
        <w:trPr>
          <w:trHeight w:val="287"/>
        </w:trPr>
        <w:tc>
          <w:tcPr>
            <w:tcW w:w="5395" w:type="dxa"/>
          </w:tcPr>
          <w:p w14:paraId="4422CE77" w14:textId="77777777" w:rsidR="00342C1E" w:rsidRPr="00B84F5B" w:rsidRDefault="00342C1E" w:rsidP="00D33447">
            <w:pPr>
              <w:rPr>
                <w:b/>
                <w:sz w:val="18"/>
              </w:rPr>
            </w:pPr>
          </w:p>
          <w:p w14:paraId="06578539" w14:textId="77777777" w:rsidR="00161AD0" w:rsidRPr="004D660D" w:rsidRDefault="00D81440" w:rsidP="00D33447">
            <w:pPr>
              <w:rPr>
                <w:sz w:val="16"/>
                <w:szCs w:val="16"/>
              </w:rPr>
            </w:pPr>
            <w:r w:rsidRPr="004D660D">
              <w:rPr>
                <w:b/>
              </w:rPr>
              <w:t>PATIENT NAME:</w:t>
            </w:r>
            <w:r w:rsidRPr="004D660D">
              <w:t xml:space="preserve"> </w:t>
            </w:r>
            <w:r w:rsidRPr="004D660D">
              <w:rPr>
                <w:u w:val="single"/>
              </w:rPr>
              <w:t>_________________________________</w:t>
            </w:r>
            <w:r w:rsidR="00161AD0" w:rsidRPr="004D660D">
              <w:tab/>
            </w:r>
          </w:p>
        </w:tc>
        <w:tc>
          <w:tcPr>
            <w:tcW w:w="5490" w:type="dxa"/>
          </w:tcPr>
          <w:p w14:paraId="669E94F3" w14:textId="77777777" w:rsidR="00342C1E" w:rsidRDefault="00342C1E" w:rsidP="00D33447">
            <w:pPr>
              <w:rPr>
                <w:b/>
              </w:rPr>
            </w:pPr>
          </w:p>
          <w:p w14:paraId="6CC525C9" w14:textId="77777777" w:rsidR="00342C1E" w:rsidRPr="004D660D" w:rsidRDefault="00D81440" w:rsidP="00D33447">
            <w:pPr>
              <w:rPr>
                <w:u w:val="single"/>
              </w:rPr>
            </w:pPr>
            <w:r w:rsidRPr="004D660D">
              <w:rPr>
                <w:b/>
              </w:rPr>
              <w:t xml:space="preserve">DATE: </w:t>
            </w:r>
            <w:r w:rsidRPr="004D660D">
              <w:rPr>
                <w:u w:val="single"/>
              </w:rPr>
              <w:t>_____/_____/_____</w:t>
            </w:r>
            <w:r w:rsidRPr="004D660D">
              <w:t xml:space="preserve">        </w:t>
            </w:r>
          </w:p>
        </w:tc>
      </w:tr>
      <w:tr w:rsidR="00514159" w14:paraId="73AC0CE0" w14:textId="77777777" w:rsidTr="00345C9F">
        <w:trPr>
          <w:trHeight w:val="11494"/>
        </w:trPr>
        <w:tc>
          <w:tcPr>
            <w:tcW w:w="5395" w:type="dxa"/>
          </w:tcPr>
          <w:p w14:paraId="6CD3DF47" w14:textId="77777777" w:rsidR="00514159" w:rsidRDefault="00514159" w:rsidP="00D33447">
            <w:pPr>
              <w:rPr>
                <w:b/>
                <w:sz w:val="24"/>
                <w:szCs w:val="24"/>
              </w:rPr>
            </w:pPr>
            <w:r w:rsidRPr="00161AD0">
              <w:rPr>
                <w:b/>
                <w:sz w:val="24"/>
                <w:szCs w:val="24"/>
              </w:rPr>
              <w:t xml:space="preserve">CHECK ONE BOX: </w:t>
            </w:r>
          </w:p>
          <w:p w14:paraId="1729A43A" w14:textId="77777777" w:rsidR="00514159" w:rsidRDefault="00514159" w:rsidP="00D33447">
            <w:pPr>
              <w:rPr>
                <w:b/>
                <w:sz w:val="20"/>
                <w:szCs w:val="20"/>
              </w:rPr>
            </w:pPr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EPILEPSY</w:t>
            </w:r>
            <w:r w:rsidRPr="00EB7C79">
              <w:rPr>
                <w:b/>
                <w:sz w:val="20"/>
                <w:szCs w:val="20"/>
              </w:rPr>
              <w:t xml:space="preserve">: </w:t>
            </w:r>
          </w:p>
          <w:p w14:paraId="338DFB3F" w14:textId="77777777" w:rsidR="00514159" w:rsidRPr="00EB7C79" w:rsidRDefault="00514159" w:rsidP="00D33447">
            <w:pPr>
              <w:rPr>
                <w:b/>
                <w:sz w:val="20"/>
                <w:szCs w:val="20"/>
              </w:rPr>
            </w:pPr>
            <w:r w:rsidRPr="00EB7C79">
              <w:rPr>
                <w:sz w:val="20"/>
                <w:szCs w:val="20"/>
              </w:rPr>
              <w:t xml:space="preserve">(Alan Stein, MD; Victoria Wong, MD, </w:t>
            </w:r>
            <w:r>
              <w:rPr>
                <w:sz w:val="20"/>
                <w:szCs w:val="20"/>
              </w:rPr>
              <w:t xml:space="preserve">Leslie </w:t>
            </w:r>
            <w:proofErr w:type="spellStart"/>
            <w:r>
              <w:rPr>
                <w:sz w:val="20"/>
                <w:szCs w:val="20"/>
              </w:rPr>
              <w:t>Rudzinski</w:t>
            </w:r>
            <w:proofErr w:type="spellEnd"/>
            <w:r w:rsidRPr="00EB7C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MD</w:t>
            </w:r>
            <w:r w:rsidRPr="00EB7C79">
              <w:rPr>
                <w:sz w:val="20"/>
                <w:szCs w:val="20"/>
              </w:rPr>
              <w:t>)</w:t>
            </w:r>
          </w:p>
          <w:p w14:paraId="68EC5FE0" w14:textId="77777777" w:rsidR="00514159" w:rsidRPr="00A9137E" w:rsidRDefault="00514159" w:rsidP="00D334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137E">
              <w:rPr>
                <w:sz w:val="20"/>
                <w:szCs w:val="20"/>
              </w:rPr>
              <w:t>□ E</w:t>
            </w:r>
            <w:r w:rsidRPr="00A9137E">
              <w:rPr>
                <w:rFonts w:cs="Times New Roman"/>
                <w:sz w:val="20"/>
                <w:szCs w:val="20"/>
              </w:rPr>
              <w:t>pilepsy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9137E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9137E">
              <w:rPr>
                <w:rFonts w:cs="Times New Roman"/>
                <w:sz w:val="20"/>
                <w:szCs w:val="20"/>
              </w:rPr>
              <w:t>seizure management</w:t>
            </w:r>
            <w:r>
              <w:rPr>
                <w:rFonts w:cs="Times New Roman"/>
                <w:sz w:val="20"/>
                <w:szCs w:val="20"/>
              </w:rPr>
              <w:t xml:space="preserve"> (medical, surgical) </w:t>
            </w:r>
            <w:r w:rsidRPr="00A9137E">
              <w:rPr>
                <w:rFonts w:cs="Times New Roman"/>
                <w:sz w:val="20"/>
                <w:szCs w:val="20"/>
              </w:rPr>
              <w:t xml:space="preserve">                                                </w:t>
            </w:r>
            <w:r w:rsidRPr="00A9137E">
              <w:rPr>
                <w:rFonts w:cs="Times New Roman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Pr="00A9137E">
              <w:rPr>
                <w:sz w:val="20"/>
                <w:szCs w:val="20"/>
              </w:rPr>
              <w:t xml:space="preserve">□ </w:t>
            </w:r>
            <w:proofErr w:type="spellStart"/>
            <w:r w:rsidRPr="00A9137E">
              <w:rPr>
                <w:rFonts w:cs="Times New Roman"/>
                <w:sz w:val="20"/>
                <w:szCs w:val="20"/>
              </w:rPr>
              <w:t>NeuroPace</w:t>
            </w:r>
            <w:proofErr w:type="spellEnd"/>
            <w:r w:rsidRPr="00A9137E">
              <w:rPr>
                <w:rFonts w:cs="Times New Roman"/>
                <w:sz w:val="20"/>
                <w:szCs w:val="20"/>
              </w:rPr>
              <w:t xml:space="preserve"> or VNS implantation / programming (circle one)  </w:t>
            </w:r>
          </w:p>
          <w:p w14:paraId="4F26F2DC" w14:textId="77777777" w:rsidR="00514159" w:rsidRDefault="00514159" w:rsidP="00D3344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9137E">
              <w:rPr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9137E">
              <w:rPr>
                <w:rFonts w:cs="Times New Roman"/>
                <w:sz w:val="20"/>
                <w:szCs w:val="20"/>
              </w:rPr>
              <w:t>Epilepsy diet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43FBDA3" w14:textId="77777777" w:rsidR="00514159" w:rsidRPr="00C1717C" w:rsidRDefault="00514159" w:rsidP="00D33447">
            <w:pPr>
              <w:rPr>
                <w:sz w:val="20"/>
                <w:szCs w:val="20"/>
              </w:rPr>
            </w:pPr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Pr="00161AD0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EURO-</w:t>
            </w:r>
            <w:r w:rsidRPr="00161AD0">
              <w:rPr>
                <w:b/>
                <w:sz w:val="24"/>
                <w:szCs w:val="24"/>
              </w:rPr>
              <w:t>INTERVENTION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sz w:val="20"/>
                <w:szCs w:val="20"/>
              </w:rPr>
              <w:t xml:space="preserve"> :</w:t>
            </w:r>
            <w:r w:rsidRPr="00C122AF">
              <w:rPr>
                <w:sz w:val="20"/>
                <w:szCs w:val="20"/>
              </w:rPr>
              <w:t xml:space="preserve"> </w:t>
            </w:r>
          </w:p>
          <w:p w14:paraId="3C5AD647" w14:textId="77777777" w:rsidR="00514159" w:rsidRPr="00F55D53" w:rsidRDefault="00514159" w:rsidP="00D33447">
            <w:pPr>
              <w:rPr>
                <w:szCs w:val="20"/>
              </w:rPr>
            </w:pPr>
            <w:r w:rsidRPr="00F55D53">
              <w:rPr>
                <w:szCs w:val="20"/>
              </w:rPr>
              <w:t xml:space="preserve">  </w:t>
            </w:r>
            <w:r w:rsidR="00C1717C">
              <w:rPr>
                <w:szCs w:val="20"/>
              </w:rPr>
              <w:t xml:space="preserve">□ </w:t>
            </w:r>
            <w:r w:rsidRPr="00F55D53">
              <w:rPr>
                <w:szCs w:val="20"/>
              </w:rPr>
              <w:t xml:space="preserve">Dr Samuel </w:t>
            </w:r>
            <w:proofErr w:type="spellStart"/>
            <w:r w:rsidRPr="00F55D53">
              <w:rPr>
                <w:szCs w:val="20"/>
              </w:rPr>
              <w:t>Tsappidi</w:t>
            </w:r>
            <w:proofErr w:type="spellEnd"/>
          </w:p>
          <w:p w14:paraId="03DB4740" w14:textId="6D8C4E69" w:rsidR="00514159" w:rsidRDefault="00514159" w:rsidP="00D33447">
            <w:pPr>
              <w:rPr>
                <w:sz w:val="20"/>
                <w:szCs w:val="20"/>
              </w:rPr>
            </w:pPr>
            <w:proofErr w:type="gramStart"/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="00033475">
              <w:rPr>
                <w:b/>
                <w:sz w:val="24"/>
                <w:szCs w:val="24"/>
              </w:rPr>
              <w:t>ALS</w:t>
            </w:r>
            <w:proofErr w:type="gramEnd"/>
            <w:r w:rsidR="00033475">
              <w:rPr>
                <w:b/>
                <w:sz w:val="24"/>
                <w:szCs w:val="24"/>
              </w:rPr>
              <w:t xml:space="preserve"> AND N</w:t>
            </w:r>
            <w:r w:rsidRPr="00161AD0">
              <w:rPr>
                <w:b/>
                <w:sz w:val="24"/>
                <w:szCs w:val="24"/>
              </w:rPr>
              <w:t>EURO</w:t>
            </w:r>
            <w:r>
              <w:rPr>
                <w:b/>
                <w:sz w:val="24"/>
                <w:szCs w:val="24"/>
              </w:rPr>
              <w:t>MUSCULAR</w:t>
            </w:r>
            <w:r w:rsidR="009F0506">
              <w:rPr>
                <w:b/>
                <w:sz w:val="24"/>
                <w:szCs w:val="24"/>
              </w:rPr>
              <w:t>:</w:t>
            </w:r>
          </w:p>
          <w:p w14:paraId="0E49137B" w14:textId="77777777" w:rsidR="00514159" w:rsidRPr="00F55D53" w:rsidRDefault="00DA4196" w:rsidP="00D33447">
            <w:pPr>
              <w:rPr>
                <w:szCs w:val="20"/>
              </w:rPr>
            </w:pPr>
            <w:r>
              <w:rPr>
                <w:szCs w:val="20"/>
              </w:rPr>
              <w:t>(Vivian Chin</w:t>
            </w:r>
            <w:r w:rsidR="00514159" w:rsidRPr="00F55D53">
              <w:rPr>
                <w:szCs w:val="20"/>
              </w:rPr>
              <w:t>, MD</w:t>
            </w:r>
            <w:r w:rsidR="00514159">
              <w:rPr>
                <w:szCs w:val="20"/>
              </w:rPr>
              <w:t>;</w:t>
            </w:r>
            <w:r w:rsidR="00514159" w:rsidRPr="00F55D53">
              <w:rPr>
                <w:szCs w:val="20"/>
              </w:rPr>
              <w:t xml:space="preserve"> </w:t>
            </w:r>
            <w:r>
              <w:rPr>
                <w:szCs w:val="20"/>
              </w:rPr>
              <w:t>Doug Miles</w:t>
            </w:r>
            <w:r w:rsidR="00514159" w:rsidRPr="00F55D53">
              <w:rPr>
                <w:szCs w:val="20"/>
              </w:rPr>
              <w:t xml:space="preserve">, MD) </w:t>
            </w:r>
          </w:p>
          <w:p w14:paraId="247D1620" w14:textId="77777777" w:rsidR="00514159" w:rsidRPr="00F55D53" w:rsidRDefault="00514159" w:rsidP="00D33447">
            <w:pPr>
              <w:rPr>
                <w:rFonts w:cs="Tahoma"/>
                <w:color w:val="000000"/>
                <w:sz w:val="24"/>
              </w:rPr>
            </w:pPr>
            <w:r w:rsidRPr="00F55D53">
              <w:rPr>
                <w:sz w:val="24"/>
              </w:rPr>
              <w:t xml:space="preserve">    □ C</w:t>
            </w:r>
            <w:r w:rsidRPr="00F55D53">
              <w:rPr>
                <w:rFonts w:cs="Tahoma"/>
                <w:color w:val="000000"/>
                <w:sz w:val="24"/>
              </w:rPr>
              <w:t xml:space="preserve">onsult </w:t>
            </w:r>
          </w:p>
          <w:p w14:paraId="6DC68531" w14:textId="77777777" w:rsidR="00514159" w:rsidRPr="00F55D53" w:rsidRDefault="00514159" w:rsidP="00D33447">
            <w:pPr>
              <w:rPr>
                <w:b/>
                <w:sz w:val="24"/>
              </w:rPr>
            </w:pPr>
            <w:r w:rsidRPr="00F55D53">
              <w:rPr>
                <w:sz w:val="24"/>
              </w:rPr>
              <w:t xml:space="preserve">    □ </w:t>
            </w:r>
            <w:r w:rsidRPr="00F55D53">
              <w:rPr>
                <w:rFonts w:cs="Tahoma"/>
                <w:color w:val="000000"/>
                <w:sz w:val="24"/>
              </w:rPr>
              <w:t xml:space="preserve">EMG, nerve conduction study, single-fiber EMG </w:t>
            </w:r>
          </w:p>
          <w:p w14:paraId="73F09226" w14:textId="77777777" w:rsidR="00514159" w:rsidRDefault="00514159" w:rsidP="00D33447">
            <w:pPr>
              <w:rPr>
                <w:szCs w:val="20"/>
              </w:rPr>
            </w:pPr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VASCULAR NEUROLOGY</w:t>
            </w:r>
            <w:r w:rsidRPr="00F55D53">
              <w:rPr>
                <w:szCs w:val="20"/>
              </w:rPr>
              <w:t xml:space="preserve">        </w:t>
            </w:r>
          </w:p>
          <w:p w14:paraId="6F23A4A0" w14:textId="20788765" w:rsidR="00B84F5B" w:rsidRDefault="00514159" w:rsidP="00D33447">
            <w:pPr>
              <w:rPr>
                <w:b/>
                <w:sz w:val="24"/>
                <w:szCs w:val="24"/>
              </w:rPr>
            </w:pPr>
            <w:proofErr w:type="gramStart"/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="00660A67">
              <w:rPr>
                <w:b/>
                <w:sz w:val="24"/>
                <w:szCs w:val="24"/>
              </w:rPr>
              <w:t>PARKINSON’S</w:t>
            </w:r>
            <w:proofErr w:type="gramEnd"/>
            <w:r w:rsidR="00660A67">
              <w:rPr>
                <w:b/>
                <w:sz w:val="24"/>
                <w:szCs w:val="24"/>
              </w:rPr>
              <w:t xml:space="preserve"> DISEASE </w:t>
            </w:r>
            <w:r w:rsidR="00033475">
              <w:rPr>
                <w:b/>
                <w:sz w:val="24"/>
                <w:szCs w:val="24"/>
              </w:rPr>
              <w:t xml:space="preserve">AND </w:t>
            </w:r>
            <w:r w:rsidR="00660A67">
              <w:rPr>
                <w:b/>
                <w:sz w:val="24"/>
                <w:szCs w:val="24"/>
              </w:rPr>
              <w:t>M</w:t>
            </w:r>
            <w:r w:rsidR="00B84F5B">
              <w:rPr>
                <w:b/>
                <w:sz w:val="24"/>
                <w:szCs w:val="24"/>
              </w:rPr>
              <w:t>OVEMENT DISORDER</w:t>
            </w:r>
            <w:r w:rsidR="00752103">
              <w:rPr>
                <w:b/>
                <w:sz w:val="24"/>
                <w:szCs w:val="24"/>
              </w:rPr>
              <w:t>S:</w:t>
            </w:r>
          </w:p>
          <w:p w14:paraId="456F92D3" w14:textId="77777777" w:rsidR="00C1717C" w:rsidRDefault="00B84F5B" w:rsidP="00D33447">
            <w:pPr>
              <w:rPr>
                <w:szCs w:val="24"/>
              </w:rPr>
            </w:pPr>
            <w:r>
              <w:rPr>
                <w:szCs w:val="24"/>
              </w:rPr>
              <w:t xml:space="preserve">(Michiko Bruno, MD; </w:t>
            </w:r>
            <w:r w:rsidRPr="00B84F5B">
              <w:rPr>
                <w:szCs w:val="24"/>
              </w:rPr>
              <w:t>Fay Gao, MD)</w:t>
            </w:r>
          </w:p>
          <w:p w14:paraId="64607680" w14:textId="77777777" w:rsidR="00514159" w:rsidRPr="00555A6B" w:rsidRDefault="00C1717C" w:rsidP="00D33447">
            <w:pPr>
              <w:rPr>
                <w:sz w:val="20"/>
                <w:szCs w:val="20"/>
              </w:rPr>
            </w:pPr>
            <w:r>
              <w:t xml:space="preserve">  </w:t>
            </w:r>
            <w:r w:rsidR="00514159" w:rsidRPr="00161AD0">
              <w:rPr>
                <w:sz w:val="36"/>
                <w:szCs w:val="36"/>
              </w:rPr>
              <w:t>□</w:t>
            </w:r>
            <w:r w:rsidR="00514159">
              <w:rPr>
                <w:sz w:val="20"/>
                <w:szCs w:val="20"/>
              </w:rPr>
              <w:t xml:space="preserve">  </w:t>
            </w:r>
            <w:r w:rsidR="00514159">
              <w:rPr>
                <w:b/>
                <w:sz w:val="24"/>
                <w:szCs w:val="24"/>
              </w:rPr>
              <w:t>GENERAL / O</w:t>
            </w:r>
            <w:r w:rsidR="00514159" w:rsidRPr="002942D5">
              <w:rPr>
                <w:b/>
                <w:sz w:val="24"/>
                <w:szCs w:val="24"/>
              </w:rPr>
              <w:t>THER</w:t>
            </w:r>
            <w:r w:rsidR="00514159" w:rsidRPr="002942D5">
              <w:rPr>
                <w:b/>
                <w:sz w:val="20"/>
                <w:szCs w:val="20"/>
              </w:rPr>
              <w:t>:</w:t>
            </w:r>
            <w:r w:rsidR="00514159" w:rsidRPr="00C122AF">
              <w:rPr>
                <w:sz w:val="20"/>
                <w:szCs w:val="20"/>
              </w:rPr>
              <w:t xml:space="preserve"> </w:t>
            </w:r>
            <w:r w:rsidR="00514159">
              <w:rPr>
                <w:sz w:val="20"/>
                <w:szCs w:val="20"/>
              </w:rPr>
              <w:t xml:space="preserve">  </w:t>
            </w:r>
            <w:r w:rsidR="00514159" w:rsidRPr="00C122AF">
              <w:rPr>
                <w:sz w:val="20"/>
                <w:szCs w:val="20"/>
              </w:rPr>
              <w:t xml:space="preserve"> </w:t>
            </w:r>
            <w:r w:rsidR="00514159">
              <w:t xml:space="preserve">□ </w:t>
            </w:r>
            <w:r w:rsidR="00514159" w:rsidRPr="004338A4">
              <w:rPr>
                <w:u w:val="single"/>
              </w:rPr>
              <w:t>_____</w:t>
            </w:r>
            <w:r w:rsidR="00514159">
              <w:rPr>
                <w:u w:val="single"/>
              </w:rPr>
              <w:t>__________________</w:t>
            </w:r>
          </w:p>
          <w:p w14:paraId="63AF0223" w14:textId="77777777" w:rsidR="00514159" w:rsidRPr="00B84F5B" w:rsidRDefault="00B84F5B" w:rsidP="00973DBA">
            <w:pPr>
              <w:rPr>
                <w:sz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158016" wp14:editId="4FDFA767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210185</wp:posOffset>
                      </wp:positionV>
                      <wp:extent cx="3438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3D9CB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6.55pt" to="263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" strokecolor="black [3040]"/>
                  </w:pict>
                </mc:Fallback>
              </mc:AlternateContent>
            </w:r>
            <w:r w:rsidR="00514159" w:rsidRPr="002942D5">
              <w:t xml:space="preserve">    □ Dementia</w:t>
            </w:r>
            <w:r w:rsidR="00514159">
              <w:t xml:space="preserve"> / Cognitive Impairment / TBI / Headache</w:t>
            </w:r>
            <w:r w:rsidR="00514159" w:rsidRPr="002942D5">
              <w:t xml:space="preserve">  </w:t>
            </w:r>
          </w:p>
          <w:p w14:paraId="4BF1D94C" w14:textId="77777777" w:rsidR="00B84F5B" w:rsidRPr="00B84F5B" w:rsidRDefault="00B84F5B" w:rsidP="00BB4A87">
            <w:pPr>
              <w:rPr>
                <w:b/>
                <w:sz w:val="6"/>
              </w:rPr>
            </w:pPr>
          </w:p>
          <w:p w14:paraId="182A179F" w14:textId="77777777" w:rsidR="00514159" w:rsidRPr="001906D0" w:rsidRDefault="005926F8" w:rsidP="00BB4A87"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60B56" wp14:editId="188DB1D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164465</wp:posOffset>
                      </wp:positionV>
                      <wp:extent cx="33909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A6543" id="Straight Connector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95pt" to="261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" strokecolor="black [3213]"/>
                  </w:pict>
                </mc:Fallback>
              </mc:AlternateContent>
            </w:r>
            <w:r w:rsidR="00514159" w:rsidRPr="00C60C88">
              <w:rPr>
                <w:b/>
              </w:rPr>
              <w:t>INSURANCE</w:t>
            </w:r>
          </w:p>
          <w:p w14:paraId="21D8EE87" w14:textId="77777777" w:rsidR="005926F8" w:rsidRDefault="005926F8" w:rsidP="00D33447">
            <w:pPr>
              <w:rPr>
                <w:sz w:val="24"/>
                <w:szCs w:val="24"/>
              </w:rPr>
            </w:pPr>
          </w:p>
          <w:p w14:paraId="1A437AA0" w14:textId="77777777" w:rsidR="00514159" w:rsidRPr="001906D0" w:rsidRDefault="00514159" w:rsidP="00D33447">
            <w:pPr>
              <w:rPr>
                <w:sz w:val="24"/>
                <w:szCs w:val="24"/>
              </w:rPr>
            </w:pPr>
            <w:r w:rsidRPr="001906D0">
              <w:rPr>
                <w:sz w:val="24"/>
                <w:szCs w:val="24"/>
              </w:rPr>
              <w:t xml:space="preserve">Primary Insurance Plan: </w:t>
            </w:r>
            <w:r>
              <w:rPr>
                <w:sz w:val="24"/>
                <w:szCs w:val="24"/>
              </w:rPr>
              <w:t>__</w:t>
            </w:r>
            <w:r w:rsidRPr="001906D0">
              <w:rPr>
                <w:sz w:val="24"/>
                <w:szCs w:val="24"/>
              </w:rPr>
              <w:t xml:space="preserve">_____________________ </w:t>
            </w:r>
          </w:p>
          <w:p w14:paraId="29C40DD7" w14:textId="77777777" w:rsidR="00514159" w:rsidRPr="001906D0" w:rsidRDefault="00514159" w:rsidP="00D33447">
            <w:pPr>
              <w:ind w:firstLine="720"/>
              <w:rPr>
                <w:sz w:val="24"/>
                <w:szCs w:val="24"/>
              </w:rPr>
            </w:pPr>
          </w:p>
          <w:p w14:paraId="6153B00B" w14:textId="77777777" w:rsidR="00514159" w:rsidRPr="001906D0" w:rsidRDefault="00514159" w:rsidP="00D3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906D0">
              <w:rPr>
                <w:sz w:val="24"/>
                <w:szCs w:val="24"/>
              </w:rPr>
              <w:t>econdary</w:t>
            </w:r>
            <w:r>
              <w:rPr>
                <w:sz w:val="24"/>
                <w:szCs w:val="24"/>
              </w:rPr>
              <w:t>, if applicable</w:t>
            </w:r>
            <w:r w:rsidRPr="001906D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</w:t>
            </w:r>
            <w:r w:rsidRPr="001906D0">
              <w:rPr>
                <w:sz w:val="24"/>
                <w:szCs w:val="24"/>
              </w:rPr>
              <w:t>____________________</w:t>
            </w:r>
          </w:p>
          <w:p w14:paraId="62958603" w14:textId="77777777" w:rsidR="00514159" w:rsidRPr="001906D0" w:rsidRDefault="00514159" w:rsidP="00D33447">
            <w:pPr>
              <w:rPr>
                <w:sz w:val="24"/>
                <w:szCs w:val="24"/>
              </w:rPr>
            </w:pPr>
          </w:p>
          <w:p w14:paraId="1D431023" w14:textId="77777777" w:rsidR="00514159" w:rsidRDefault="00514159" w:rsidP="00D22D53">
            <w:pPr>
              <w:rPr>
                <w:sz w:val="24"/>
                <w:szCs w:val="24"/>
              </w:rPr>
            </w:pPr>
            <w:r w:rsidRPr="001906D0">
              <w:rPr>
                <w:sz w:val="24"/>
                <w:szCs w:val="24"/>
              </w:rPr>
              <w:t xml:space="preserve">If there is a THIRD PARTY PAYER, </w:t>
            </w:r>
            <w:r>
              <w:rPr>
                <w:sz w:val="24"/>
                <w:szCs w:val="24"/>
              </w:rPr>
              <w:t xml:space="preserve">please </w:t>
            </w:r>
            <w:r w:rsidRPr="001906D0">
              <w:rPr>
                <w:sz w:val="24"/>
                <w:szCs w:val="24"/>
              </w:rPr>
              <w:t>include the adjuster’s authorization letter</w:t>
            </w:r>
            <w:r>
              <w:rPr>
                <w:sz w:val="24"/>
                <w:szCs w:val="24"/>
              </w:rPr>
              <w:t>.</w:t>
            </w:r>
          </w:p>
          <w:p w14:paraId="30CEC989" w14:textId="77777777" w:rsidR="00BC204C" w:rsidRDefault="00BC204C" w:rsidP="0051415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EB7506" wp14:editId="79F50F5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153670</wp:posOffset>
                      </wp:positionV>
                      <wp:extent cx="34480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E6033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1pt" to="265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" strokecolor="black [3040]"/>
                  </w:pict>
                </mc:Fallback>
              </mc:AlternateContent>
            </w:r>
          </w:p>
          <w:p w14:paraId="081656CD" w14:textId="77777777" w:rsidR="00514159" w:rsidRPr="00D81440" w:rsidRDefault="00514159" w:rsidP="00514159">
            <w:pPr>
              <w:rPr>
                <w:b/>
                <w:sz w:val="24"/>
                <w:szCs w:val="24"/>
              </w:rPr>
            </w:pPr>
            <w:r w:rsidRPr="00D81440">
              <w:rPr>
                <w:b/>
                <w:sz w:val="24"/>
                <w:szCs w:val="24"/>
              </w:rPr>
              <w:t>Please include the following with this referral:</w:t>
            </w:r>
          </w:p>
          <w:p w14:paraId="5C0CBBA1" w14:textId="77777777" w:rsidR="00514159" w:rsidRDefault="00514159" w:rsidP="00514159">
            <w:r w:rsidRPr="002942D5">
              <w:t xml:space="preserve">    □ </w:t>
            </w:r>
            <w:r w:rsidRPr="00713855">
              <w:t xml:space="preserve">Demographics </w:t>
            </w:r>
            <w:r>
              <w:t xml:space="preserve">cover sheet </w:t>
            </w:r>
          </w:p>
          <w:p w14:paraId="6F87026D" w14:textId="77777777" w:rsidR="00514159" w:rsidRDefault="00514159" w:rsidP="00514159">
            <w:r w:rsidRPr="002942D5">
              <w:t xml:space="preserve">    □ </w:t>
            </w:r>
            <w:r>
              <w:t>C</w:t>
            </w:r>
            <w:r w:rsidRPr="00713855">
              <w:t xml:space="preserve">opy of the patient’s </w:t>
            </w:r>
            <w:r>
              <w:t xml:space="preserve">ID &amp; </w:t>
            </w:r>
            <w:r w:rsidRPr="00713855">
              <w:t>insurance card</w:t>
            </w:r>
            <w:r>
              <w:t>(s)</w:t>
            </w:r>
          </w:p>
          <w:p w14:paraId="297501DD" w14:textId="77777777" w:rsidR="00514159" w:rsidRPr="00BB1D2E" w:rsidRDefault="00514159" w:rsidP="00514159">
            <w:r w:rsidRPr="002942D5">
              <w:t xml:space="preserve">    □ </w:t>
            </w:r>
            <w:r w:rsidRPr="00713855">
              <w:t xml:space="preserve">Insurance </w:t>
            </w:r>
            <w:r>
              <w:t>a</w:t>
            </w:r>
            <w:r w:rsidRPr="00713855">
              <w:t>uthorization or referral as appropriate</w:t>
            </w:r>
            <w:r>
              <w:t xml:space="preserve"> </w:t>
            </w:r>
          </w:p>
          <w:p w14:paraId="08D55547" w14:textId="77777777" w:rsidR="00514159" w:rsidRDefault="00514159" w:rsidP="00514159">
            <w:r w:rsidRPr="002942D5">
              <w:t xml:space="preserve">    □ </w:t>
            </w:r>
            <w:r w:rsidRPr="00713855">
              <w:t>Clinic data to support the issues you want to address</w:t>
            </w:r>
            <w:r>
              <w:t xml:space="preserve"> </w:t>
            </w:r>
          </w:p>
          <w:p w14:paraId="7B353E09" w14:textId="77777777" w:rsidR="00514159" w:rsidRDefault="00514159" w:rsidP="00514159">
            <w:pPr>
              <w:ind w:left="432"/>
            </w:pPr>
            <w:r>
              <w:t xml:space="preserve">(H&amp;P, clinic </w:t>
            </w:r>
            <w:r w:rsidRPr="00713855">
              <w:t>progress notes</w:t>
            </w:r>
            <w:r>
              <w:t xml:space="preserve">, prior diagnostic reports) </w:t>
            </w:r>
          </w:p>
          <w:p w14:paraId="4499D6C8" w14:textId="77777777" w:rsidR="00514159" w:rsidRDefault="00514159" w:rsidP="00514159">
            <w:r w:rsidRPr="002942D5">
              <w:t xml:space="preserve">    □ </w:t>
            </w:r>
            <w:r w:rsidRPr="005F3ECD">
              <w:t xml:space="preserve">Brain imaging on </w:t>
            </w:r>
            <w:r>
              <w:t xml:space="preserve">disc or transmitted </w:t>
            </w:r>
            <w:r w:rsidRPr="005F3ECD">
              <w:t>electronically</w:t>
            </w:r>
          </w:p>
          <w:p w14:paraId="5CD185B4" w14:textId="77777777" w:rsidR="00514159" w:rsidRPr="001906D0" w:rsidRDefault="00514159" w:rsidP="00514159"/>
        </w:tc>
        <w:tc>
          <w:tcPr>
            <w:tcW w:w="5490" w:type="dxa"/>
          </w:tcPr>
          <w:p w14:paraId="6D033C6E" w14:textId="77777777" w:rsidR="00514159" w:rsidRDefault="005926F8" w:rsidP="00D33447">
            <w:pPr>
              <w:rPr>
                <w:b/>
              </w:rPr>
            </w:pPr>
            <w:r>
              <w:rPr>
                <w:b/>
              </w:rPr>
              <w:t>CLINICAL SUMMARY:</w:t>
            </w:r>
          </w:p>
          <w:p w14:paraId="30323356" w14:textId="77777777" w:rsidR="00514159" w:rsidRPr="005926F8" w:rsidRDefault="00C1717C" w:rsidP="00D33447">
            <w:r>
              <w:t>Please provide a neurological reason for referral.</w:t>
            </w:r>
          </w:p>
          <w:p w14:paraId="10E828F6" w14:textId="77777777" w:rsidR="00514159" w:rsidRDefault="00514159" w:rsidP="00D33447">
            <w:pPr>
              <w:rPr>
                <w:b/>
              </w:rPr>
            </w:pPr>
          </w:p>
          <w:p w14:paraId="35781A1E" w14:textId="77777777" w:rsidR="00514159" w:rsidRDefault="00514159" w:rsidP="00D33447">
            <w:pPr>
              <w:rPr>
                <w:b/>
              </w:rPr>
            </w:pPr>
          </w:p>
          <w:p w14:paraId="5B8EC5F1" w14:textId="77777777" w:rsidR="00514159" w:rsidRDefault="00514159" w:rsidP="00D33447">
            <w:pPr>
              <w:rPr>
                <w:b/>
              </w:rPr>
            </w:pPr>
          </w:p>
          <w:p w14:paraId="0F4C8E9D" w14:textId="77777777" w:rsidR="00514159" w:rsidRDefault="00514159" w:rsidP="00D33447">
            <w:pPr>
              <w:rPr>
                <w:b/>
              </w:rPr>
            </w:pPr>
          </w:p>
          <w:p w14:paraId="0707CB45" w14:textId="77777777" w:rsidR="00514159" w:rsidRDefault="00514159" w:rsidP="00D33447"/>
          <w:p w14:paraId="510DCC50" w14:textId="77777777" w:rsidR="00514159" w:rsidRDefault="00514159" w:rsidP="00D33447"/>
          <w:p w14:paraId="19640663" w14:textId="77777777" w:rsidR="00514159" w:rsidRDefault="00514159" w:rsidP="00D33447"/>
          <w:p w14:paraId="2D55B7F7" w14:textId="77777777" w:rsidR="00514159" w:rsidRDefault="00514159" w:rsidP="00D33447"/>
          <w:p w14:paraId="4C7F5AD1" w14:textId="77777777" w:rsidR="005926F8" w:rsidRDefault="005926F8" w:rsidP="00D33447"/>
          <w:p w14:paraId="4CCBE6D5" w14:textId="77777777" w:rsidR="00514159" w:rsidRDefault="00BC204C" w:rsidP="00D33447"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5A643B" wp14:editId="2BC40D5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134620</wp:posOffset>
                      </wp:positionV>
                      <wp:extent cx="34956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ABB05" id="Straight Connector 10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0.6pt" to="269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" strokecolor="black [3040]"/>
                  </w:pict>
                </mc:Fallback>
              </mc:AlternateContent>
            </w:r>
          </w:p>
          <w:p w14:paraId="45634A3A" w14:textId="77777777" w:rsidR="00514159" w:rsidRDefault="00514159" w:rsidP="00514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THE FOLLOWING INFORMATION</w:t>
            </w:r>
            <w:r w:rsidRPr="00161AD0">
              <w:rPr>
                <w:b/>
                <w:sz w:val="24"/>
                <w:szCs w:val="24"/>
              </w:rPr>
              <w:t xml:space="preserve">: </w:t>
            </w:r>
          </w:p>
          <w:p w14:paraId="0D236C8A" w14:textId="77777777" w:rsidR="00514159" w:rsidRDefault="00514159" w:rsidP="00514159">
            <w:pPr>
              <w:rPr>
                <w:sz w:val="20"/>
                <w:szCs w:val="20"/>
              </w:rPr>
            </w:pPr>
          </w:p>
          <w:p w14:paraId="230798F7" w14:textId="77777777" w:rsidR="00514159" w:rsidRPr="000440CC" w:rsidRDefault="00514159" w:rsidP="00514159">
            <w:r w:rsidRPr="003E4C14">
              <w:rPr>
                <w:b/>
              </w:rPr>
              <w:t>Neurologic diagnosis (ICD-10):</w:t>
            </w:r>
            <w:r>
              <w:t xml:space="preserve"> </w:t>
            </w:r>
            <w:r w:rsidRPr="003E4C14">
              <w:rPr>
                <w:u w:val="single"/>
              </w:rPr>
              <w:t>______________________</w:t>
            </w:r>
          </w:p>
          <w:p w14:paraId="7584035C" w14:textId="77777777" w:rsidR="00514159" w:rsidRPr="008679CD" w:rsidRDefault="00514159" w:rsidP="00514159">
            <w:pPr>
              <w:rPr>
                <w:sz w:val="24"/>
                <w:szCs w:val="24"/>
              </w:rPr>
            </w:pPr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Pr="00F1795E">
              <w:rPr>
                <w:sz w:val="24"/>
                <w:szCs w:val="24"/>
              </w:rPr>
              <w:t>O</w:t>
            </w:r>
            <w:r w:rsidRPr="00F1795E">
              <w:rPr>
                <w:rFonts w:cs="Tahoma"/>
                <w:color w:val="000000"/>
                <w:sz w:val="24"/>
                <w:szCs w:val="24"/>
              </w:rPr>
              <w:t xml:space="preserve">ne-time consult        </w:t>
            </w:r>
            <w:r w:rsidRPr="00161AD0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Pr="00F1795E">
              <w:rPr>
                <w:rFonts w:cs="Tahoma"/>
                <w:color w:val="000000"/>
                <w:sz w:val="24"/>
                <w:szCs w:val="24"/>
              </w:rPr>
              <w:t>On-going care</w:t>
            </w:r>
          </w:p>
          <w:p w14:paraId="6481D323" w14:textId="77777777" w:rsidR="00514159" w:rsidRDefault="00514159" w:rsidP="00514159">
            <w:pPr>
              <w:rPr>
                <w:sz w:val="24"/>
                <w:szCs w:val="24"/>
              </w:rPr>
            </w:pPr>
          </w:p>
          <w:p w14:paraId="638DC326" w14:textId="77777777" w:rsidR="00514159" w:rsidRPr="00713855" w:rsidRDefault="00514159" w:rsidP="00514159">
            <w:pPr>
              <w:rPr>
                <w:rFonts w:cs="Times New Roman"/>
              </w:rPr>
            </w:pPr>
            <w:r w:rsidRPr="00713855">
              <w:t xml:space="preserve">DOB: </w:t>
            </w:r>
            <w:r w:rsidRPr="00713855">
              <w:rPr>
                <w:u w:val="single"/>
              </w:rPr>
              <w:t>__</w:t>
            </w:r>
            <w:r>
              <w:rPr>
                <w:u w:val="single"/>
              </w:rPr>
              <w:t>_</w:t>
            </w:r>
            <w:r w:rsidRPr="00713855">
              <w:rPr>
                <w:u w:val="single"/>
              </w:rPr>
              <w:t>__/___</w:t>
            </w:r>
            <w:r>
              <w:rPr>
                <w:u w:val="single"/>
              </w:rPr>
              <w:t>_</w:t>
            </w:r>
            <w:r w:rsidRPr="00713855">
              <w:rPr>
                <w:u w:val="single"/>
              </w:rPr>
              <w:t>_/___</w:t>
            </w:r>
            <w:r>
              <w:rPr>
                <w:u w:val="single"/>
              </w:rPr>
              <w:t>_</w:t>
            </w:r>
            <w:r w:rsidRPr="00713855">
              <w:rPr>
                <w:u w:val="single"/>
              </w:rPr>
              <w:t>_</w:t>
            </w:r>
            <w:r w:rsidRPr="00713855">
              <w:t xml:space="preserve">        □</w:t>
            </w:r>
            <w:r w:rsidRPr="00713855">
              <w:rPr>
                <w:rFonts w:cs="Times New Roman"/>
              </w:rPr>
              <w:t xml:space="preserve">  Male     </w:t>
            </w:r>
            <w:r w:rsidRPr="00713855">
              <w:t>□</w:t>
            </w:r>
            <w:r w:rsidRPr="00713855">
              <w:rPr>
                <w:rFonts w:cs="Times New Roman"/>
              </w:rPr>
              <w:t xml:space="preserve">  Female </w:t>
            </w:r>
          </w:p>
          <w:p w14:paraId="5084760D" w14:textId="77777777" w:rsidR="00514159" w:rsidRPr="00713855" w:rsidRDefault="00514159" w:rsidP="00514159">
            <w:pPr>
              <w:ind w:firstLine="720"/>
            </w:pPr>
          </w:p>
          <w:p w14:paraId="04B1A41F" w14:textId="77777777" w:rsidR="00514159" w:rsidRPr="00713855" w:rsidRDefault="00514159" w:rsidP="00514159">
            <w:r w:rsidRPr="00713855">
              <w:t xml:space="preserve">Address: </w:t>
            </w:r>
            <w:r w:rsidRPr="00713855">
              <w:rPr>
                <w:u w:val="single"/>
              </w:rPr>
              <w:t>________________________________________</w:t>
            </w:r>
          </w:p>
          <w:p w14:paraId="2DF1F31C" w14:textId="77777777" w:rsidR="00514159" w:rsidRPr="00713855" w:rsidRDefault="00514159" w:rsidP="00514159"/>
          <w:p w14:paraId="36083557" w14:textId="77777777" w:rsidR="00514159" w:rsidRDefault="00514159" w:rsidP="00514159">
            <w:r>
              <w:t>Primary contact p</w:t>
            </w:r>
            <w:r w:rsidRPr="00713855">
              <w:t xml:space="preserve">hone number(s): </w:t>
            </w:r>
            <w:r w:rsidRPr="00713855">
              <w:rPr>
                <w:u w:val="single"/>
              </w:rPr>
              <w:t>_</w:t>
            </w:r>
            <w:r>
              <w:rPr>
                <w:u w:val="single"/>
              </w:rPr>
              <w:t>__________________</w:t>
            </w:r>
          </w:p>
          <w:p w14:paraId="73F31EF9" w14:textId="77777777" w:rsidR="00514159" w:rsidRDefault="00BC204C" w:rsidP="00D334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419223" wp14:editId="3D900B0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163196</wp:posOffset>
                      </wp:positionV>
                      <wp:extent cx="344805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B2D86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2.85pt" to="26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" strokecolor="black [3040]"/>
                  </w:pict>
                </mc:Fallback>
              </mc:AlternateContent>
            </w:r>
          </w:p>
          <w:p w14:paraId="50F82487" w14:textId="77777777" w:rsidR="00514159" w:rsidRDefault="00514159" w:rsidP="0051415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03DBDD" wp14:editId="6116A2B2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183515</wp:posOffset>
                      </wp:positionV>
                      <wp:extent cx="34861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2A3A5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4.45pt" to="26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" strokecolor="black [3040]"/>
                  </w:pict>
                </mc:Fallback>
              </mc:AlternateContent>
            </w:r>
            <w:r w:rsidRPr="00C60C88">
              <w:rPr>
                <w:b/>
              </w:rPr>
              <w:t>REFERRING PROVIDER</w:t>
            </w:r>
          </w:p>
          <w:p w14:paraId="5A9E2270" w14:textId="77777777" w:rsidR="00514159" w:rsidRDefault="00514159" w:rsidP="00514159"/>
          <w:p w14:paraId="7F9C02E4" w14:textId="77777777" w:rsidR="00514159" w:rsidRPr="00986F3A" w:rsidRDefault="00514159" w:rsidP="00514159">
            <w:pPr>
              <w:rPr>
                <w:u w:val="single"/>
              </w:rPr>
            </w:pPr>
            <w:r w:rsidRPr="00713855">
              <w:t xml:space="preserve">Referring provider: </w:t>
            </w:r>
            <w:r w:rsidRPr="00713855">
              <w:rPr>
                <w:u w:val="single"/>
              </w:rPr>
              <w:t>______________</w:t>
            </w:r>
            <w:r>
              <w:rPr>
                <w:u w:val="single"/>
              </w:rPr>
              <w:t>_</w:t>
            </w:r>
            <w:r w:rsidRPr="00713855">
              <w:rPr>
                <w:u w:val="single"/>
              </w:rPr>
              <w:t>________________</w:t>
            </w:r>
            <w:r>
              <w:rPr>
                <w:u w:val="single"/>
              </w:rPr>
              <w:t>_</w:t>
            </w:r>
          </w:p>
          <w:p w14:paraId="1F27EDB9" w14:textId="77777777" w:rsidR="00514159" w:rsidRPr="00986F3A" w:rsidRDefault="00514159" w:rsidP="00514159">
            <w:pPr>
              <w:tabs>
                <w:tab w:val="left" w:pos="3180"/>
              </w:tabs>
              <w:rPr>
                <w:sz w:val="16"/>
                <w:szCs w:val="16"/>
              </w:rPr>
            </w:pPr>
          </w:p>
          <w:p w14:paraId="59D7A6A6" w14:textId="77777777" w:rsidR="00514159" w:rsidRDefault="00514159" w:rsidP="00514159">
            <w:pPr>
              <w:tabs>
                <w:tab w:val="left" w:pos="3180"/>
              </w:tabs>
            </w:pPr>
            <w:r>
              <w:t xml:space="preserve">Is this a neurologist?      </w:t>
            </w:r>
            <w:r w:rsidRPr="00713855">
              <w:t>□</w:t>
            </w:r>
            <w:r w:rsidRPr="0071385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Yes      </w:t>
            </w:r>
            <w:r w:rsidRPr="00713855">
              <w:t>□</w:t>
            </w:r>
            <w:r w:rsidRPr="0071385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No </w:t>
            </w:r>
          </w:p>
          <w:p w14:paraId="41212358" w14:textId="77777777" w:rsidR="00514159" w:rsidRPr="00986F3A" w:rsidRDefault="00514159" w:rsidP="00514159">
            <w:pPr>
              <w:tabs>
                <w:tab w:val="left" w:pos="3180"/>
              </w:tabs>
              <w:ind w:firstLine="720"/>
              <w:rPr>
                <w:sz w:val="16"/>
                <w:szCs w:val="16"/>
              </w:rPr>
            </w:pPr>
          </w:p>
          <w:p w14:paraId="2F55B62B" w14:textId="77777777" w:rsidR="00514159" w:rsidRPr="00713855" w:rsidRDefault="00514159" w:rsidP="00514159">
            <w:r w:rsidRPr="00713855">
              <w:t xml:space="preserve">Phone: </w:t>
            </w:r>
            <w:r>
              <w:rPr>
                <w:u w:val="single"/>
              </w:rPr>
              <w:t>__________________</w:t>
            </w:r>
            <w:r>
              <w:t xml:space="preserve">   </w:t>
            </w:r>
            <w:r w:rsidRPr="00713855">
              <w:t xml:space="preserve">Fax: </w:t>
            </w:r>
            <w:r>
              <w:rPr>
                <w:u w:val="single"/>
              </w:rPr>
              <w:t>__________________</w:t>
            </w:r>
            <w:r>
              <w:t xml:space="preserve">    </w:t>
            </w:r>
          </w:p>
          <w:p w14:paraId="063A693D" w14:textId="77777777" w:rsidR="00514159" w:rsidRPr="00713855" w:rsidRDefault="00514159" w:rsidP="00514159">
            <w:pPr>
              <w:tabs>
                <w:tab w:val="left" w:pos="2085"/>
              </w:tabs>
            </w:pPr>
            <w:r>
              <w:tab/>
            </w:r>
          </w:p>
          <w:p w14:paraId="09E405EE" w14:textId="77777777" w:rsidR="00514159" w:rsidRDefault="00514159" w:rsidP="00514159">
            <w:r w:rsidRPr="00713855">
              <w:t xml:space="preserve">Address: </w:t>
            </w:r>
            <w:r>
              <w:rPr>
                <w:u w:val="single"/>
              </w:rPr>
              <w:t>________________________________________</w:t>
            </w:r>
          </w:p>
          <w:p w14:paraId="0BC43ADB" w14:textId="77777777" w:rsidR="00514159" w:rsidRDefault="005926F8" w:rsidP="0051415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6C78B5" wp14:editId="285F7CC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179705</wp:posOffset>
                      </wp:positionV>
                      <wp:extent cx="3486150" cy="190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6B143"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4.15pt" to="269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" strokecolor="black [3040]"/>
                  </w:pict>
                </mc:Fallback>
              </mc:AlternateContent>
            </w:r>
          </w:p>
          <w:p w14:paraId="02128A4D" w14:textId="77777777" w:rsidR="00514159" w:rsidRPr="00713855" w:rsidRDefault="00514159" w:rsidP="005926F8">
            <w:pPr>
              <w:rPr>
                <w:b/>
              </w:rPr>
            </w:pPr>
            <w:r w:rsidRPr="00713855">
              <w:rPr>
                <w:b/>
              </w:rPr>
              <w:t>PRIMARY CARE PROVIDER</w:t>
            </w:r>
          </w:p>
          <w:p w14:paraId="1C505BEE" w14:textId="77777777" w:rsidR="00514159" w:rsidRDefault="005926F8" w:rsidP="00D334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229D7" wp14:editId="6F4C179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36195</wp:posOffset>
                      </wp:positionV>
                      <wp:extent cx="34575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A6A9A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85pt" to="26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" strokecolor="black [3213]"/>
                  </w:pict>
                </mc:Fallback>
              </mc:AlternateContent>
            </w:r>
          </w:p>
          <w:p w14:paraId="51E37687" w14:textId="77777777" w:rsidR="00514159" w:rsidRDefault="00514159" w:rsidP="00D33447">
            <w:r w:rsidRPr="00713855">
              <w:t>Primary Care Provider</w:t>
            </w:r>
            <w:r>
              <w:t xml:space="preserve"> (if different from above)</w:t>
            </w:r>
            <w:r w:rsidRPr="00713855">
              <w:t xml:space="preserve">: </w:t>
            </w:r>
          </w:p>
          <w:p w14:paraId="1E470B50" w14:textId="77777777" w:rsidR="00514159" w:rsidRDefault="00514159" w:rsidP="00D33447"/>
          <w:p w14:paraId="2689AF9D" w14:textId="77777777" w:rsidR="00514159" w:rsidRPr="00713855" w:rsidRDefault="00514159" w:rsidP="00D33447">
            <w:r w:rsidRPr="00713855">
              <w:rPr>
                <w:u w:val="single"/>
              </w:rPr>
              <w:t>________________________________</w:t>
            </w:r>
            <w:r>
              <w:rPr>
                <w:u w:val="single"/>
              </w:rPr>
              <w:t>________________</w:t>
            </w:r>
          </w:p>
          <w:p w14:paraId="0B22F2AE" w14:textId="77777777" w:rsidR="00514159" w:rsidRPr="00713855" w:rsidRDefault="00514159" w:rsidP="00D33447"/>
          <w:p w14:paraId="56C4AC1D" w14:textId="77777777" w:rsidR="00514159" w:rsidRPr="00713855" w:rsidRDefault="00514159" w:rsidP="00D33447">
            <w:r w:rsidRPr="00713855">
              <w:t xml:space="preserve">Phone: </w:t>
            </w:r>
            <w:r>
              <w:rPr>
                <w:u w:val="single"/>
              </w:rPr>
              <w:t>__________________</w:t>
            </w:r>
            <w:r>
              <w:t xml:space="preserve">   </w:t>
            </w:r>
            <w:r w:rsidRPr="00713855">
              <w:t xml:space="preserve">Fax: </w:t>
            </w:r>
            <w:r>
              <w:rPr>
                <w:u w:val="single"/>
              </w:rPr>
              <w:t>__________________</w:t>
            </w:r>
            <w:r>
              <w:t xml:space="preserve">    </w:t>
            </w:r>
          </w:p>
          <w:p w14:paraId="520BC97F" w14:textId="77777777" w:rsidR="00514159" w:rsidRPr="00713855" w:rsidRDefault="00514159" w:rsidP="00D33447">
            <w:pPr>
              <w:tabs>
                <w:tab w:val="left" w:pos="2085"/>
              </w:tabs>
            </w:pPr>
            <w:r>
              <w:tab/>
            </w:r>
          </w:p>
          <w:p w14:paraId="293DFBBC" w14:textId="77777777" w:rsidR="00514159" w:rsidRDefault="00514159" w:rsidP="00D33447">
            <w:r w:rsidRPr="00713855">
              <w:t>Address:</w:t>
            </w:r>
            <w:r>
              <w:t xml:space="preserve"> </w:t>
            </w:r>
            <w:r w:rsidRPr="00F94052">
              <w:rPr>
                <w:u w:val="single"/>
              </w:rPr>
              <w:t>________________________________________</w:t>
            </w:r>
          </w:p>
          <w:p w14:paraId="49EF12AB" w14:textId="77777777" w:rsidR="00514159" w:rsidRPr="00FD4D64" w:rsidRDefault="00514159" w:rsidP="00345C9F">
            <w:pPr>
              <w:rPr>
                <w:sz w:val="20"/>
                <w:szCs w:val="20"/>
              </w:rPr>
            </w:pPr>
            <w:r w:rsidRPr="002942D5">
              <w:t xml:space="preserve">    </w:t>
            </w:r>
          </w:p>
        </w:tc>
      </w:tr>
    </w:tbl>
    <w:p w14:paraId="2A76D6A7" w14:textId="77777777" w:rsidR="00AA7B6B" w:rsidRPr="005F3ECD" w:rsidRDefault="00FD4D64" w:rsidP="00986F3A">
      <w:pPr>
        <w:jc w:val="center"/>
        <w:rPr>
          <w:b/>
          <w:sz w:val="24"/>
          <w:szCs w:val="24"/>
        </w:rPr>
      </w:pPr>
      <w:r w:rsidRPr="005F3ECD">
        <w:rPr>
          <w:b/>
          <w:sz w:val="24"/>
          <w:szCs w:val="24"/>
        </w:rPr>
        <w:t xml:space="preserve">We value your trust in our care. </w:t>
      </w:r>
      <w:r w:rsidR="00F94052">
        <w:rPr>
          <w:b/>
          <w:sz w:val="24"/>
          <w:szCs w:val="24"/>
        </w:rPr>
        <w:t>Mahalo</w:t>
      </w:r>
      <w:r w:rsidRPr="005F3ECD">
        <w:rPr>
          <w:b/>
          <w:sz w:val="24"/>
          <w:szCs w:val="24"/>
        </w:rPr>
        <w:t xml:space="preserve"> for your referral</w:t>
      </w:r>
      <w:r w:rsidR="009C6D84" w:rsidRPr="005F3ECD">
        <w:rPr>
          <w:b/>
          <w:sz w:val="24"/>
          <w:szCs w:val="24"/>
        </w:rPr>
        <w:t xml:space="preserve">. </w:t>
      </w:r>
    </w:p>
    <w:sectPr w:rsidR="00AA7B6B" w:rsidRPr="005F3ECD" w:rsidSect="00B84F5B">
      <w:headerReference w:type="default" r:id="rId7"/>
      <w:pgSz w:w="12240" w:h="15840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D8D1" w14:textId="77777777" w:rsidR="002A0273" w:rsidRDefault="002A0273" w:rsidP="00342C1E">
      <w:pPr>
        <w:spacing w:after="0" w:line="240" w:lineRule="auto"/>
      </w:pPr>
      <w:r>
        <w:separator/>
      </w:r>
    </w:p>
  </w:endnote>
  <w:endnote w:type="continuationSeparator" w:id="0">
    <w:p w14:paraId="2A19DDEF" w14:textId="77777777" w:rsidR="002A0273" w:rsidRDefault="002A0273" w:rsidP="0034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46CF" w14:textId="77777777" w:rsidR="002A0273" w:rsidRDefault="002A0273" w:rsidP="00342C1E">
      <w:pPr>
        <w:spacing w:after="0" w:line="240" w:lineRule="auto"/>
      </w:pPr>
      <w:r>
        <w:separator/>
      </w:r>
    </w:p>
  </w:footnote>
  <w:footnote w:type="continuationSeparator" w:id="0">
    <w:p w14:paraId="5F342EFA" w14:textId="77777777" w:rsidR="002A0273" w:rsidRDefault="002A0273" w:rsidP="0034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6AD7" w14:textId="77777777" w:rsidR="00342C1E" w:rsidRPr="00C60C88" w:rsidRDefault="00E50EEB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D9E812B" wp14:editId="14CE1907">
          <wp:simplePos x="0" y="0"/>
          <wp:positionH relativeFrom="column">
            <wp:posOffset>4857750</wp:posOffset>
          </wp:positionH>
          <wp:positionV relativeFrom="paragraph">
            <wp:posOffset>-38100</wp:posOffset>
          </wp:positionV>
          <wp:extent cx="1971675" cy="590550"/>
          <wp:effectExtent l="19050" t="0" r="9525" b="0"/>
          <wp:wrapThrough wrapText="bothSides">
            <wp:wrapPolygon edited="0">
              <wp:start x="-209" y="0"/>
              <wp:lineTo x="-209" y="20903"/>
              <wp:lineTo x="21704" y="20903"/>
              <wp:lineTo x="21704" y="0"/>
              <wp:lineTo x="-209" y="0"/>
            </wp:wrapPolygon>
          </wp:wrapThrough>
          <wp:docPr id="1" name="Picture 1" descr="QHS_Logo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HS_Logo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0C8">
      <w:rPr>
        <w:b/>
        <w:sz w:val="24"/>
        <w:szCs w:val="24"/>
      </w:rPr>
      <w:t xml:space="preserve">The </w:t>
    </w:r>
    <w:r w:rsidR="00342C1E" w:rsidRPr="00C60C88">
      <w:rPr>
        <w:b/>
        <w:sz w:val="24"/>
        <w:szCs w:val="24"/>
      </w:rPr>
      <w:t xml:space="preserve">Queen’s Medical Center – </w:t>
    </w:r>
    <w:r w:rsidR="00E860C8">
      <w:rPr>
        <w:b/>
        <w:sz w:val="24"/>
        <w:szCs w:val="24"/>
      </w:rPr>
      <w:t>Neuroscience Institute</w:t>
    </w:r>
    <w:r>
      <w:rPr>
        <w:b/>
        <w:sz w:val="24"/>
        <w:szCs w:val="24"/>
      </w:rPr>
      <w:t xml:space="preserve"> </w:t>
    </w:r>
  </w:p>
  <w:p w14:paraId="3B8F930C" w14:textId="77777777" w:rsidR="00342C1E" w:rsidRPr="00342C1E" w:rsidRDefault="00342C1E">
    <w:pPr>
      <w:pStyle w:val="Header"/>
      <w:rPr>
        <w:sz w:val="18"/>
        <w:szCs w:val="18"/>
      </w:rPr>
    </w:pPr>
    <w:r w:rsidRPr="00342C1E">
      <w:rPr>
        <w:sz w:val="18"/>
        <w:szCs w:val="18"/>
      </w:rPr>
      <w:t>Physician’</w:t>
    </w:r>
    <w:r w:rsidR="00C60C88">
      <w:rPr>
        <w:sz w:val="18"/>
        <w:szCs w:val="18"/>
      </w:rPr>
      <w:t xml:space="preserve">s Office Building III (POB III). </w:t>
    </w:r>
    <w:r w:rsidRPr="00342C1E">
      <w:rPr>
        <w:sz w:val="18"/>
        <w:szCs w:val="18"/>
      </w:rPr>
      <w:t>550 So</w:t>
    </w:r>
    <w:r w:rsidR="00C60C88">
      <w:rPr>
        <w:sz w:val="18"/>
        <w:szCs w:val="18"/>
      </w:rPr>
      <w:t xml:space="preserve">uth </w:t>
    </w:r>
    <w:proofErr w:type="spellStart"/>
    <w:r w:rsidR="00C60C88">
      <w:rPr>
        <w:sz w:val="18"/>
        <w:szCs w:val="18"/>
      </w:rPr>
      <w:t>Beretania</w:t>
    </w:r>
    <w:proofErr w:type="spellEnd"/>
    <w:r w:rsidR="00C60C88">
      <w:rPr>
        <w:sz w:val="18"/>
        <w:szCs w:val="18"/>
      </w:rPr>
      <w:t xml:space="preserve"> Street</w:t>
    </w:r>
    <w:r w:rsidR="00E860C8">
      <w:rPr>
        <w:sz w:val="18"/>
        <w:szCs w:val="18"/>
      </w:rPr>
      <w:t>,</w:t>
    </w:r>
    <w:r w:rsidR="00C60C88">
      <w:rPr>
        <w:sz w:val="18"/>
        <w:szCs w:val="18"/>
      </w:rPr>
      <w:t xml:space="preserve"> Suite </w:t>
    </w:r>
    <w:r w:rsidR="005F4818">
      <w:rPr>
        <w:sz w:val="18"/>
        <w:szCs w:val="18"/>
      </w:rPr>
      <w:t>405</w:t>
    </w:r>
    <w:r w:rsidR="00C60C88">
      <w:rPr>
        <w:sz w:val="18"/>
        <w:szCs w:val="18"/>
      </w:rPr>
      <w:t xml:space="preserve">. </w:t>
    </w:r>
    <w:r w:rsidRPr="00342C1E">
      <w:rPr>
        <w:sz w:val="18"/>
        <w:szCs w:val="18"/>
      </w:rPr>
      <w:t>Honolulu, Hawaii</w:t>
    </w:r>
    <w:r w:rsidR="00E860C8">
      <w:rPr>
        <w:sz w:val="18"/>
        <w:szCs w:val="18"/>
      </w:rPr>
      <w:t xml:space="preserve">, 96813. </w:t>
    </w:r>
  </w:p>
  <w:p w14:paraId="0E08FE24" w14:textId="77777777" w:rsidR="009D5E04" w:rsidRDefault="00342C1E" w:rsidP="009D5E04">
    <w:pPr>
      <w:pStyle w:val="Header"/>
      <w:rPr>
        <w:b/>
      </w:rPr>
    </w:pPr>
    <w:r w:rsidRPr="00342C1E">
      <w:rPr>
        <w:b/>
      </w:rPr>
      <w:t>TEL: 808-691-8866    FAX: 808-691-8865</w:t>
    </w:r>
    <w:r w:rsidR="009D5E04">
      <w:rPr>
        <w:b/>
      </w:rPr>
      <w:t xml:space="preserve"> </w:t>
    </w:r>
  </w:p>
  <w:p w14:paraId="0A0A6933" w14:textId="77777777" w:rsidR="009D5E04" w:rsidRPr="009D5E04" w:rsidRDefault="009D5E04" w:rsidP="009D5E0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C99"/>
    <w:multiLevelType w:val="hybridMultilevel"/>
    <w:tmpl w:val="EAD6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4149"/>
    <w:multiLevelType w:val="hybridMultilevel"/>
    <w:tmpl w:val="9BAEFFF0"/>
    <w:lvl w:ilvl="0" w:tplc="D5327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4E1B"/>
    <w:multiLevelType w:val="hybridMultilevel"/>
    <w:tmpl w:val="4B6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1D8"/>
    <w:multiLevelType w:val="hybridMultilevel"/>
    <w:tmpl w:val="C706CF38"/>
    <w:lvl w:ilvl="0" w:tplc="D5327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37BF4"/>
    <w:multiLevelType w:val="hybridMultilevel"/>
    <w:tmpl w:val="29B6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7038"/>
    <w:multiLevelType w:val="hybridMultilevel"/>
    <w:tmpl w:val="AF3C42C8"/>
    <w:lvl w:ilvl="0" w:tplc="64DEF48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CAB2344"/>
    <w:multiLevelType w:val="hybridMultilevel"/>
    <w:tmpl w:val="34867D0E"/>
    <w:lvl w:ilvl="0" w:tplc="64DEF4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817DA"/>
    <w:multiLevelType w:val="hybridMultilevel"/>
    <w:tmpl w:val="59A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0FF5"/>
    <w:multiLevelType w:val="hybridMultilevel"/>
    <w:tmpl w:val="D9566E4E"/>
    <w:lvl w:ilvl="0" w:tplc="D5327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8"/>
    <w:rsid w:val="000116A8"/>
    <w:rsid w:val="00021B7D"/>
    <w:rsid w:val="00033475"/>
    <w:rsid w:val="000440CC"/>
    <w:rsid w:val="000610E5"/>
    <w:rsid w:val="00074F87"/>
    <w:rsid w:val="00086EED"/>
    <w:rsid w:val="000A2673"/>
    <w:rsid w:val="000D4BA8"/>
    <w:rsid w:val="00113320"/>
    <w:rsid w:val="00123780"/>
    <w:rsid w:val="00157B9D"/>
    <w:rsid w:val="00161AD0"/>
    <w:rsid w:val="00162C49"/>
    <w:rsid w:val="00186BF8"/>
    <w:rsid w:val="001906D0"/>
    <w:rsid w:val="001C1066"/>
    <w:rsid w:val="001F646A"/>
    <w:rsid w:val="0020324F"/>
    <w:rsid w:val="00204A60"/>
    <w:rsid w:val="0020756F"/>
    <w:rsid w:val="002362BC"/>
    <w:rsid w:val="00247EB1"/>
    <w:rsid w:val="0025236E"/>
    <w:rsid w:val="00262C85"/>
    <w:rsid w:val="002942D5"/>
    <w:rsid w:val="00295DDC"/>
    <w:rsid w:val="002A0273"/>
    <w:rsid w:val="002C103E"/>
    <w:rsid w:val="003318DA"/>
    <w:rsid w:val="00342C1E"/>
    <w:rsid w:val="003663B2"/>
    <w:rsid w:val="003C507C"/>
    <w:rsid w:val="003E4C14"/>
    <w:rsid w:val="004020A9"/>
    <w:rsid w:val="004165C3"/>
    <w:rsid w:val="004338A4"/>
    <w:rsid w:val="004D3D65"/>
    <w:rsid w:val="004D660D"/>
    <w:rsid w:val="004E5912"/>
    <w:rsid w:val="00514159"/>
    <w:rsid w:val="00555A6B"/>
    <w:rsid w:val="005926F8"/>
    <w:rsid w:val="005C5C7F"/>
    <w:rsid w:val="005D77E4"/>
    <w:rsid w:val="005F3ECD"/>
    <w:rsid w:val="005F4818"/>
    <w:rsid w:val="00602E1D"/>
    <w:rsid w:val="00644B90"/>
    <w:rsid w:val="0065028C"/>
    <w:rsid w:val="00660A67"/>
    <w:rsid w:val="006909C4"/>
    <w:rsid w:val="006E729A"/>
    <w:rsid w:val="0070679C"/>
    <w:rsid w:val="00713855"/>
    <w:rsid w:val="00725D96"/>
    <w:rsid w:val="00745F32"/>
    <w:rsid w:val="00752103"/>
    <w:rsid w:val="00753819"/>
    <w:rsid w:val="007606F6"/>
    <w:rsid w:val="007D41CC"/>
    <w:rsid w:val="0080588D"/>
    <w:rsid w:val="0081195C"/>
    <w:rsid w:val="00837164"/>
    <w:rsid w:val="00844E6E"/>
    <w:rsid w:val="00855794"/>
    <w:rsid w:val="008679CD"/>
    <w:rsid w:val="008814CC"/>
    <w:rsid w:val="008F14BF"/>
    <w:rsid w:val="00913C3B"/>
    <w:rsid w:val="0093121B"/>
    <w:rsid w:val="00954F0B"/>
    <w:rsid w:val="009777FD"/>
    <w:rsid w:val="00986F3A"/>
    <w:rsid w:val="009C6D84"/>
    <w:rsid w:val="009D5E04"/>
    <w:rsid w:val="009E4E33"/>
    <w:rsid w:val="009F0506"/>
    <w:rsid w:val="00A05243"/>
    <w:rsid w:val="00A16497"/>
    <w:rsid w:val="00A24EA7"/>
    <w:rsid w:val="00A3677C"/>
    <w:rsid w:val="00A44571"/>
    <w:rsid w:val="00A51410"/>
    <w:rsid w:val="00A9137E"/>
    <w:rsid w:val="00AA7B6B"/>
    <w:rsid w:val="00AC06BD"/>
    <w:rsid w:val="00AC7C76"/>
    <w:rsid w:val="00AF5665"/>
    <w:rsid w:val="00B1233A"/>
    <w:rsid w:val="00B47623"/>
    <w:rsid w:val="00B51C7F"/>
    <w:rsid w:val="00B575C0"/>
    <w:rsid w:val="00B72F18"/>
    <w:rsid w:val="00B84F5B"/>
    <w:rsid w:val="00BA52A0"/>
    <w:rsid w:val="00BA7BA8"/>
    <w:rsid w:val="00BB1D2E"/>
    <w:rsid w:val="00BC204C"/>
    <w:rsid w:val="00C043E3"/>
    <w:rsid w:val="00C122AF"/>
    <w:rsid w:val="00C14D6E"/>
    <w:rsid w:val="00C1633F"/>
    <w:rsid w:val="00C1717C"/>
    <w:rsid w:val="00C60C88"/>
    <w:rsid w:val="00C661F0"/>
    <w:rsid w:val="00C70254"/>
    <w:rsid w:val="00C74A42"/>
    <w:rsid w:val="00CA2A51"/>
    <w:rsid w:val="00CA49A0"/>
    <w:rsid w:val="00CA66B2"/>
    <w:rsid w:val="00CB189C"/>
    <w:rsid w:val="00D06AB8"/>
    <w:rsid w:val="00D33447"/>
    <w:rsid w:val="00D81440"/>
    <w:rsid w:val="00DA4196"/>
    <w:rsid w:val="00DB4FE3"/>
    <w:rsid w:val="00E212F9"/>
    <w:rsid w:val="00E50EEB"/>
    <w:rsid w:val="00E66AAA"/>
    <w:rsid w:val="00E860C8"/>
    <w:rsid w:val="00EB7C79"/>
    <w:rsid w:val="00EF3667"/>
    <w:rsid w:val="00F1795E"/>
    <w:rsid w:val="00F22228"/>
    <w:rsid w:val="00F31884"/>
    <w:rsid w:val="00F55D53"/>
    <w:rsid w:val="00F94052"/>
    <w:rsid w:val="00FA2433"/>
    <w:rsid w:val="00FB774E"/>
    <w:rsid w:val="00FD4D64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23A0C"/>
  <w15:docId w15:val="{D8883A42-7A7A-49A9-AF95-A5C8B91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64"/>
    <w:pPr>
      <w:ind w:left="720"/>
      <w:contextualSpacing/>
    </w:pPr>
  </w:style>
  <w:style w:type="table" w:styleId="TableGrid">
    <w:name w:val="Table Grid"/>
    <w:basedOn w:val="TableNormal"/>
    <w:uiPriority w:val="59"/>
    <w:rsid w:val="0029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1E"/>
  </w:style>
  <w:style w:type="paragraph" w:styleId="Footer">
    <w:name w:val="footer"/>
    <w:basedOn w:val="Normal"/>
    <w:link w:val="FooterChar"/>
    <w:uiPriority w:val="99"/>
    <w:unhideWhenUsed/>
    <w:rsid w:val="003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1E"/>
  </w:style>
  <w:style w:type="paragraph" w:styleId="BalloonText">
    <w:name w:val="Balloon Text"/>
    <w:basedOn w:val="Normal"/>
    <w:link w:val="BalloonTextChar"/>
    <w:uiPriority w:val="99"/>
    <w:semiHidden/>
    <w:unhideWhenUsed/>
    <w:rsid w:val="00A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9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194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1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0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6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0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3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nmorgan-romain</dc:creator>
  <cp:lastModifiedBy/>
  <cp:revision>2</cp:revision>
  <cp:lastPrinted>2020-06-06T00:43:00Z</cp:lastPrinted>
  <dcterms:created xsi:type="dcterms:W3CDTF">2020-09-22T02:53:00Z</dcterms:created>
  <dcterms:modified xsi:type="dcterms:W3CDTF">2020-09-22T02:53:00Z</dcterms:modified>
</cp:coreProperties>
</file>